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161817" w:rsidP="00161817">
      <w:pPr>
        <w:ind w:firstLine="567"/>
        <w:jc w:val="center"/>
        <w:rPr>
          <w:b/>
          <w:bCs/>
        </w:rPr>
      </w:pPr>
      <w:r w:rsidRPr="008E0C6C">
        <w:rPr>
          <w:b/>
          <w:bCs/>
          <w:caps/>
        </w:rPr>
        <w:t>ответЫ</w:t>
      </w:r>
      <w:r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7615CD">
        <w:rPr>
          <w:b/>
          <w:bCs/>
          <w:sz w:val="28"/>
          <w:szCs w:val="28"/>
        </w:rPr>
        <w:t>8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</w:t>
      </w:r>
      <w:bookmarkStart w:id="0" w:name="_GoBack"/>
      <w:bookmarkEnd w:id="0"/>
      <w:r>
        <w:rPr>
          <w:b/>
          <w:bCs/>
        </w:rPr>
        <w:t>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</w:t>
      </w:r>
      <w:proofErr w:type="gramStart"/>
      <w:r w:rsidR="00F15A1E">
        <w:rPr>
          <w:b/>
          <w:bCs/>
        </w:rPr>
        <w:t>[</w:t>
      </w:r>
      <w:r w:rsidR="00161817" w:rsidRPr="008E0C6C">
        <w:rPr>
          <w:b/>
          <w:bCs/>
        </w:rPr>
        <w:t xml:space="preserve"> </w:t>
      </w:r>
      <w:proofErr w:type="gramEnd"/>
      <w:r>
        <w:rPr>
          <w:b/>
          <w:bCs/>
        </w:rPr>
        <w:t xml:space="preserve">20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7615CD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10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34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  <w:gridCol w:w="581"/>
        <w:gridCol w:w="587"/>
        <w:gridCol w:w="587"/>
        <w:gridCol w:w="587"/>
        <w:gridCol w:w="587"/>
      </w:tblGrid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+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r>
              <w:t>-</w:t>
            </w: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 xml:space="preserve">Животные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 xml:space="preserve">Классы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Г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В</w:t>
            </w: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840B67" w:rsidRDefault="00161817" w:rsidP="00161817">
      <w:pPr>
        <w:spacing w:before="120" w:after="120" w:line="320" w:lineRule="exact"/>
        <w:rPr>
          <w:b/>
        </w:rPr>
      </w:pPr>
      <w:r w:rsidRPr="006362EB">
        <w:rPr>
          <w:b/>
          <w:sz w:val="28"/>
          <w:szCs w:val="28"/>
        </w:rPr>
        <w:t>2</w:t>
      </w:r>
      <w:r w:rsidR="00143509">
        <w:rPr>
          <w:b/>
          <w:sz w:val="28"/>
          <w:szCs w:val="28"/>
        </w:rPr>
        <w:t>.</w:t>
      </w:r>
      <w:r w:rsidRPr="006362EB">
        <w:rPr>
          <w:b/>
          <w:sz w:val="28"/>
          <w:szCs w:val="28"/>
        </w:rPr>
        <w:t xml:space="preserve"> </w:t>
      </w:r>
      <w:r w:rsidR="00143509" w:rsidRPr="008B7E0B">
        <w:rPr>
          <w:b/>
          <w:iCs/>
        </w:rPr>
        <w:t>(</w:t>
      </w:r>
      <w:r w:rsidR="00143509">
        <w:rPr>
          <w:b/>
          <w:iCs/>
        </w:rPr>
        <w:t>3</w:t>
      </w:r>
      <w:r w:rsidR="00143509" w:rsidRPr="006C57FD">
        <w:rPr>
          <w:b/>
          <w:iCs/>
        </w:rPr>
        <w:t xml:space="preserve"> балл</w:t>
      </w:r>
      <w:r w:rsidR="00143509">
        <w:rPr>
          <w:b/>
          <w:iCs/>
        </w:rPr>
        <w:t>а – по 0,5 баллов за каждый верный ответ</w:t>
      </w:r>
      <w:r w:rsidR="00143509"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4"/>
        <w:gridCol w:w="1338"/>
        <w:gridCol w:w="1337"/>
        <w:gridCol w:w="1338"/>
        <w:gridCol w:w="1337"/>
        <w:gridCol w:w="1338"/>
        <w:gridCol w:w="1339"/>
      </w:tblGrid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ткани</w:t>
            </w:r>
            <w:r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Особенность </w:t>
            </w:r>
            <w:r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</w:tbl>
    <w:p w:rsidR="007C7010" w:rsidRDefault="007C7010"/>
    <w:p w:rsidR="0043602D" w:rsidRPr="00054134" w:rsidRDefault="0043602D">
      <w:pPr>
        <w:rPr>
          <w:b/>
        </w:rPr>
      </w:pPr>
      <w:r w:rsidRPr="00054134">
        <w:rPr>
          <w:b/>
        </w:rPr>
        <w:t>Максимальный балл: 46 баллов</w:t>
      </w:r>
    </w:p>
    <w:sectPr w:rsidR="0043602D" w:rsidRPr="00054134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E5A03"/>
    <w:rsid w:val="00054134"/>
    <w:rsid w:val="00143509"/>
    <w:rsid w:val="00161817"/>
    <w:rsid w:val="00192375"/>
    <w:rsid w:val="0043602D"/>
    <w:rsid w:val="004F16A8"/>
    <w:rsid w:val="006171AB"/>
    <w:rsid w:val="007615CD"/>
    <w:rsid w:val="0078795D"/>
    <w:rsid w:val="007C7010"/>
    <w:rsid w:val="00C47924"/>
    <w:rsid w:val="00CE5A03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8</cp:revision>
  <dcterms:created xsi:type="dcterms:W3CDTF">2017-10-14T19:36:00Z</dcterms:created>
  <dcterms:modified xsi:type="dcterms:W3CDTF">2017-10-15T12:48:00Z</dcterms:modified>
</cp:coreProperties>
</file>